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1278"/>
        <w:gridCol w:w="2578"/>
        <w:gridCol w:w="1493"/>
        <w:gridCol w:w="1830"/>
        <w:gridCol w:w="987"/>
        <w:gridCol w:w="222"/>
        <w:gridCol w:w="338"/>
        <w:gridCol w:w="1278"/>
        <w:gridCol w:w="1411"/>
        <w:gridCol w:w="960"/>
        <w:gridCol w:w="960"/>
      </w:tblGrid>
      <w:tr w:rsidR="00A33B1E" w:rsidRPr="00A33B1E" w14:paraId="65749AA0" w14:textId="77777777" w:rsidTr="00A33B1E">
        <w:trPr>
          <w:trHeight w:val="300"/>
        </w:trPr>
        <w:tc>
          <w:tcPr>
            <w:tcW w:w="111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EBB1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u w:val="single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u w:val="single"/>
                <w14:ligatures w14:val="none"/>
              </w:rPr>
              <w:t>DEMOCRATIC - GLASSCOCK COUNTY - VOTING HISTORY REPORT FOR EARLY VOTING IN PERSON/MAIL-IN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A4C5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u w:val="singl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C74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33B1E" w:rsidRPr="00A33B1E" w14:paraId="6E5C2472" w14:textId="77777777" w:rsidTr="00A33B1E">
        <w:trPr>
          <w:trHeight w:val="18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CFE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B534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5A4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BC6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326D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613B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5E1E8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7A71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0FF3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C162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99DA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33B1E" w:rsidRPr="00A33B1E" w14:paraId="7BBC051E" w14:textId="77777777" w:rsidTr="00A33B1E">
        <w:trPr>
          <w:trHeight w:val="315"/>
        </w:trPr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F2AF7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2/11/2026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5021D0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2E31D5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3A8939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F4F88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101D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5FE2D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F5CA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2060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BC1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C268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33B1E" w:rsidRPr="00A33B1E" w14:paraId="01EC3EBE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3AF8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2BAA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Garrett, Sara Maude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DE11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1188357890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0CB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MAIL-IN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A5F6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A907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84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E72698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daily votes for EV in person + mail-in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4C5B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33B1E" w:rsidRPr="00A33B1E" w14:paraId="674C5BBF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9FEA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CA3F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9B57F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7E1C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E21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92F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CB96B9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2094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2/11/26 (mail in only)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09D87C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C6AB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33B1E" w:rsidRPr="00A33B1E" w14:paraId="7FB1A42D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688F1E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2/17/2026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75ED9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E628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E5C722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152147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92A6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C8B11D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F71F7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2/13/26 (mail in only)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03CEB3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64D3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33B1E" w:rsidRPr="00A33B1E" w14:paraId="20C2671C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550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98A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NO VOTERS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1CF9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570C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31FC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8D7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AF6D2F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A04E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2/17/2026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05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Tuesday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DF076B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4E3D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01EBD749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54B1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FAFF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C34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69CB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5E2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A3A3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6A50CC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7EDE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2/18/2026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115E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Wednesday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F133C4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C044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083A75B5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AEB22F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2/18/2026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F6846C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321CA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41448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AD617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F239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E01B39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1B1E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2/19/2026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3DB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Thursday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1D897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7B3B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1CB57ACC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4A30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FE6F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Misfeldt, Katherine A.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D0D9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1201627851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FD94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146B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3E3C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0A7D42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1163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2/20/2026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D695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Friday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F4073E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ABB0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7DF1EBF8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A153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DD659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Ussery, Melanie K.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156F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1147753596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1BF6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A7FF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D6C1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E959EC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61DE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2/21/2026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55C9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Saturday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25C9E5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5A24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3C6DF787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8194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E79A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Nunley, Ammon M.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DAD0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1028748410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0533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52BC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F500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96E0C3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5190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2/22/2026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C80B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Sunday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D939D2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EF74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1B10383C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CD5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272C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Nunley, Karen Marie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8F0A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1073695616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3420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59AA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7E69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EC7011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0190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2/23/2026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CAC6E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Monday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3FDDDE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4252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28F8F436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0440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FCC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CC29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1C61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AD20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701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8685BB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484D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2/24/2026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84FE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Tuesday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C1E80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3F23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4BC89F84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94E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5C1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6193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3D5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EC8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BA2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9E46F5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51372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2/25/2026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F293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Wednesday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41DC67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1D94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65951962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623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D5D2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7EFB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24AC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3AAE2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761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B34AD1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1FAC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2/26/2026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DEB1D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Thursday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21AB5F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54AC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08D8D127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A8B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F502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B0B9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879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6181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6DC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F12671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9623" w14:textId="77777777" w:rsidR="00A33B1E" w:rsidRPr="00A33B1E" w:rsidRDefault="00A33B1E" w:rsidP="00A33B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2/27/2026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BBCB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Friday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4936FC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2C06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63A528A2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790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B82F8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28E1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1B5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A167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9E79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EC24852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4CC0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5ABA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E33BE7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FED0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5108EC79" w14:textId="77777777" w:rsidTr="00A33B1E">
        <w:trPr>
          <w:trHeight w:val="33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BC19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DE7B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CE87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F393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2E63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5997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7CD696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6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7412571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  <w:r w:rsidRPr="00A33B1E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  <w:t>Total EV in person Votes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17B9" w14:textId="77777777" w:rsidR="00A33B1E" w:rsidRPr="00A33B1E" w:rsidRDefault="00A33B1E" w:rsidP="00A33B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3B1E" w:rsidRPr="00A33B1E" w14:paraId="588BACC3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B6BF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A097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AD93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CFBF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A914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442C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83902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C04B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CA6D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6E85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C3A1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33B1E" w:rsidRPr="00A33B1E" w14:paraId="40102CC3" w14:textId="77777777" w:rsidTr="00A33B1E">
        <w:trPr>
          <w:trHeight w:val="300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944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2830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879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7C23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4FDE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A296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A0B0B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6176" w14:textId="77777777" w:rsidR="00A33B1E" w:rsidRPr="00A33B1E" w:rsidRDefault="00A33B1E" w:rsidP="00A3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DC1C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FBC2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164C" w14:textId="77777777" w:rsidR="00A33B1E" w:rsidRPr="00A33B1E" w:rsidRDefault="00A33B1E" w:rsidP="00A33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C5AE258" w14:textId="77777777" w:rsidR="00BE0960" w:rsidRDefault="00BE0960"/>
    <w:sectPr w:rsidR="00BE0960" w:rsidSect="00A33B1E">
      <w:pgSz w:w="15840" w:h="12240" w:orient="landscape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1E"/>
    <w:rsid w:val="00087797"/>
    <w:rsid w:val="00A33B1E"/>
    <w:rsid w:val="00BE0960"/>
    <w:rsid w:val="00EB6949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A7114"/>
  <w15:chartTrackingRefBased/>
  <w15:docId w15:val="{E8A64536-0D10-4A1E-BC8C-42305F56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B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B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B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B1E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B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B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B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B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B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B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B1E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B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B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B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B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B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B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2026-02-19T13:41:00Z</dcterms:created>
  <dcterms:modified xsi:type="dcterms:W3CDTF">2026-02-19T13:42:00Z</dcterms:modified>
</cp:coreProperties>
</file>